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DF8A97" w14:textId="315F8D3A" w:rsidR="00BA2DBB" w:rsidRDefault="0091739F" w:rsidP="0091739F">
      <w:pPr>
        <w:rPr>
          <w:rFonts w:hint="eastAsia"/>
        </w:rPr>
      </w:pPr>
      <w:r>
        <w:rPr>
          <w:rFonts w:hint="eastAsia"/>
        </w:rPr>
        <w:t>1.刘青</w:t>
      </w:r>
    </w:p>
    <w:p w14:paraId="543D79F0" w14:textId="616CBC2E" w:rsidR="0091739F" w:rsidRDefault="0091739F" w:rsidP="0091739F">
      <w:pPr>
        <w:rPr>
          <w:rFonts w:hint="eastAsia"/>
        </w:rPr>
      </w:pPr>
      <w:r w:rsidRPr="0091739F">
        <w:rPr>
          <w:rFonts w:hint="eastAsia"/>
        </w:rPr>
        <w:t>二月份在广州和朋友一起吃了很多美食，逛了当地的一些景点。25春基本是和车协的小伙伴们一起在北京及附近的地区游玩，骑车从学校出发去过黄花城、南苑森林公园、蟒山、潭柘寺、白河、禅房、皮村（社考）、妙峰、黑山寨、分水岭、十渡等等地方。暑期的时候参加了车协的暑期特别团，从乌鲁木齐，骑车一路经过呼图壁、沙湾、独山子（独库公路翻天山）、乌兰萨德克、乔尔玛、那拉提、吉尔格朗、特克斯、伊宁、霍尔果斯（出国境入哈萨克斯坦）、扎尔肯特、春贾、恰伦、阿拉木图（并在哈萨克斯坦去了阿拉木图领事馆、一些企业和高校进行社会考察）。暑期尾巴去了上海参观了一些博物馆，以及逛了逛当地景点（如外滩夜景）。正值抗战胜利八十周年，十一月去了沈阳参观，如九一八历史博物馆等（顺便品尝了东北和朝韩风味美食）。（末了请允许我小小插个广告XD 欢迎加入北大车协！）</w:t>
      </w:r>
    </w:p>
    <w:p w14:paraId="0A374305" w14:textId="77777777" w:rsidR="00263247" w:rsidRDefault="00263247" w:rsidP="0091739F">
      <w:pPr>
        <w:rPr>
          <w:rFonts w:hint="eastAsia"/>
        </w:rPr>
      </w:pPr>
    </w:p>
    <w:p w14:paraId="19F444A1" w14:textId="39EEC827" w:rsidR="00263247" w:rsidRDefault="00263247" w:rsidP="0091739F">
      <w:pPr>
        <w:rPr>
          <w:rFonts w:hint="eastAsia"/>
        </w:rPr>
      </w:pPr>
      <w:r>
        <w:rPr>
          <w:rFonts w:hint="eastAsia"/>
        </w:rPr>
        <w:t>费米子：</w:t>
      </w:r>
      <w:r w:rsidR="0062251A">
        <w:rPr>
          <w:rFonts w:hint="eastAsia"/>
        </w:rPr>
        <w:t>读万卷书，行万里路！</w:t>
      </w:r>
    </w:p>
    <w:p w14:paraId="2DB7ABE6" w14:textId="77777777" w:rsidR="00CE0F5E" w:rsidRDefault="00263247" w:rsidP="00CE0F5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B87F09" wp14:editId="585F0C55">
            <wp:extent cx="1617100" cy="2889337"/>
            <wp:effectExtent l="0" t="0" r="2540" b="6350"/>
            <wp:docPr id="273522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378" cy="289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103628F0" wp14:editId="3C43061B">
            <wp:extent cx="2480983" cy="5377841"/>
            <wp:effectExtent l="0" t="0" r="0" b="0"/>
            <wp:docPr id="17264930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63" cy="540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lastRenderedPageBreak/>
        <w:drawing>
          <wp:inline distT="0" distB="0" distL="0" distR="0" wp14:anchorId="44036B15" wp14:editId="6A0AD2B9">
            <wp:extent cx="2617747" cy="5674291"/>
            <wp:effectExtent l="0" t="0" r="0" b="3175"/>
            <wp:docPr id="85790148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17" cy="570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13BB1925" wp14:editId="1C2F9F9C">
            <wp:extent cx="2288360" cy="4960307"/>
            <wp:effectExtent l="0" t="0" r="0" b="0"/>
            <wp:docPr id="11773971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04" cy="497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lastRenderedPageBreak/>
        <w:drawing>
          <wp:inline distT="0" distB="0" distL="0" distR="0" wp14:anchorId="6E099CE6" wp14:editId="56768741">
            <wp:extent cx="2656271" cy="5757798"/>
            <wp:effectExtent l="0" t="0" r="0" b="0"/>
            <wp:docPr id="366769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015" cy="577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694DD546" wp14:editId="1FA34ABA">
            <wp:extent cx="2610041" cy="5657589"/>
            <wp:effectExtent l="0" t="0" r="0" b="635"/>
            <wp:docPr id="9095920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428" cy="567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lastRenderedPageBreak/>
        <w:drawing>
          <wp:inline distT="0" distB="0" distL="0" distR="0" wp14:anchorId="7A29689B" wp14:editId="19BA6AE3">
            <wp:extent cx="2577295" cy="5586608"/>
            <wp:effectExtent l="0" t="0" r="0" b="0"/>
            <wp:docPr id="686463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999" cy="559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F5E">
        <w:rPr>
          <w:rFonts w:hint="eastAsia"/>
          <w:noProof/>
        </w:rPr>
        <w:drawing>
          <wp:inline distT="0" distB="0" distL="0" distR="0" wp14:anchorId="6D3E612D" wp14:editId="5B8BB563">
            <wp:extent cx="2646639" cy="5736921"/>
            <wp:effectExtent l="0" t="0" r="1905" b="0"/>
            <wp:docPr id="3535299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07" cy="575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55CF" w14:textId="35E634FE" w:rsidR="00263247" w:rsidRDefault="00CE0F5E" w:rsidP="0091739F">
      <w:pPr>
        <w:rPr>
          <w:rFonts w:hint="eastAsia"/>
        </w:rPr>
      </w:pPr>
      <w:r>
        <w:rPr>
          <w:rFonts w:hint="eastAsia"/>
        </w:rPr>
        <w:t>各种</w:t>
      </w:r>
      <w:r w:rsidR="00263247">
        <w:rPr>
          <w:rFonts w:hint="eastAsia"/>
        </w:rPr>
        <w:t>骑行记录</w:t>
      </w:r>
    </w:p>
    <w:p w14:paraId="72545F76" w14:textId="77777777" w:rsidR="008B1045" w:rsidRDefault="00263247" w:rsidP="009173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A8A9C1" wp14:editId="67F26023">
            <wp:extent cx="2442575" cy="1374059"/>
            <wp:effectExtent l="0" t="0" r="0" b="0"/>
            <wp:docPr id="2856782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102" cy="138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3097F7" wp14:editId="25812EEF">
            <wp:extent cx="2567835" cy="1924793"/>
            <wp:effectExtent l="0" t="0" r="4445" b="0"/>
            <wp:docPr id="19878581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58" cy="193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5B8FD8" wp14:editId="03992731">
            <wp:extent cx="2434224" cy="1824641"/>
            <wp:effectExtent l="0" t="0" r="4445" b="4445"/>
            <wp:docPr id="12491288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96" cy="182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2E89BF" wp14:editId="06123573">
            <wp:extent cx="2475978" cy="1855938"/>
            <wp:effectExtent l="0" t="0" r="635" b="0"/>
            <wp:docPr id="8375165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014" cy="188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2F81A0" wp14:editId="2A792F24">
            <wp:extent cx="2409172" cy="1805863"/>
            <wp:effectExtent l="0" t="0" r="0" b="4445"/>
            <wp:docPr id="1964057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702" cy="181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3A6EB8" wp14:editId="7E980EB5">
            <wp:extent cx="2559485" cy="1918534"/>
            <wp:effectExtent l="0" t="0" r="0" b="5715"/>
            <wp:docPr id="5758363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37" cy="192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C21D24" wp14:editId="2ED00D39">
            <wp:extent cx="2697271" cy="1518330"/>
            <wp:effectExtent l="0" t="0" r="8255" b="5715"/>
            <wp:docPr id="10012995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605" cy="15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AE56AE" wp14:editId="22B903B5">
            <wp:extent cx="2591949" cy="3457184"/>
            <wp:effectExtent l="0" t="0" r="0" b="0"/>
            <wp:docPr id="18574093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115" cy="34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D2083D" wp14:editId="0882F336">
            <wp:extent cx="2529342" cy="3373677"/>
            <wp:effectExtent l="0" t="0" r="4445" b="0"/>
            <wp:docPr id="12678477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9" cy="337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88E8" w14:textId="312490BF" w:rsidR="008B1045" w:rsidRDefault="008B1045" w:rsidP="0091739F">
      <w:pPr>
        <w:rPr>
          <w:rFonts w:hint="eastAsia"/>
        </w:rPr>
      </w:pPr>
      <w:r>
        <w:rPr>
          <w:rFonts w:hint="eastAsia"/>
        </w:rPr>
        <w:t>车协暑期活动记录</w:t>
      </w:r>
    </w:p>
    <w:p w14:paraId="3B8300F4" w14:textId="32012E27" w:rsidR="00263247" w:rsidRDefault="00263247" w:rsidP="009173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21EB7CA" wp14:editId="62D1C434">
            <wp:extent cx="1931442" cy="2576186"/>
            <wp:effectExtent l="0" t="0" r="0" b="0"/>
            <wp:docPr id="9275400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956" cy="259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407A87" wp14:editId="7075C9B0">
            <wp:extent cx="2680570" cy="2009297"/>
            <wp:effectExtent l="0" t="0" r="5715" b="0"/>
            <wp:docPr id="7784680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201" cy="202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ED26BC" wp14:editId="6D339F5E">
            <wp:extent cx="2623590" cy="1966586"/>
            <wp:effectExtent l="0" t="0" r="5715" b="0"/>
            <wp:docPr id="10915403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26" cy="198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2034" w14:textId="588C2B52" w:rsidR="00206001" w:rsidRDefault="00206001" w:rsidP="0091739F">
      <w:pPr>
        <w:rPr>
          <w:rFonts w:hint="eastAsia"/>
        </w:rPr>
      </w:pPr>
      <w:r>
        <w:rPr>
          <w:rFonts w:hint="eastAsia"/>
        </w:rPr>
        <w:lastRenderedPageBreak/>
        <w:t>2.曾睿豪</w:t>
      </w:r>
    </w:p>
    <w:p w14:paraId="47B2503A" w14:textId="1EBC92AB" w:rsidR="00206001" w:rsidRDefault="00206001" w:rsidP="0091739F">
      <w:pPr>
        <w:rPr>
          <w:rFonts w:hint="eastAsia"/>
        </w:rPr>
      </w:pPr>
      <w:r>
        <w:rPr>
          <w:rFonts w:hint="eastAsia"/>
        </w:rPr>
        <w:t>姓名：曾睿豪；学号：2500011535；手机号：18038864497；微信号：</w:t>
      </w:r>
      <w:r>
        <w:t>zirconiumhydride</w:t>
      </w:r>
    </w:p>
    <w:p w14:paraId="7A59B924" w14:textId="77777777" w:rsidR="00206001" w:rsidRPr="00DC6D73" w:rsidRDefault="00206001" w:rsidP="00206001">
      <w:pPr>
        <w:rPr>
          <w:rFonts w:hint="eastAsia"/>
        </w:rPr>
      </w:pPr>
      <w:r w:rsidRPr="00DC6D73">
        <w:rPr>
          <w:rFonts w:hint="eastAsia"/>
        </w:rPr>
        <w:t>作为一名交通爱好者，喜欢乘坐公共交通到处乱窜，自认为去过很多地方</w:t>
      </w:r>
    </w:p>
    <w:p w14:paraId="5F20A12C" w14:textId="77777777" w:rsidR="00206001" w:rsidRDefault="00206001" w:rsidP="00206001">
      <w:pPr>
        <w:rPr>
          <w:rFonts w:hint="eastAsia"/>
        </w:rPr>
      </w:pPr>
      <w:r w:rsidRPr="00DC6D73">
        <w:rPr>
          <w:rFonts w:hint="eastAsia"/>
        </w:rPr>
        <w:t>2025年</w:t>
      </w:r>
      <w:r>
        <w:rPr>
          <w:rFonts w:hint="eastAsia"/>
        </w:rPr>
        <w:t>，我也达成过许多成就：</w:t>
      </w:r>
    </w:p>
    <w:p w14:paraId="01D40202" w14:textId="45C21467" w:rsidR="00206001" w:rsidRDefault="00206001" w:rsidP="00206001">
      <w:pPr>
        <w:rPr>
          <w:rFonts w:hint="eastAsia"/>
        </w:rPr>
      </w:pPr>
      <w:r>
        <w:rPr>
          <w:rFonts w:hint="eastAsia"/>
        </w:rPr>
        <w:t>打卡深圳、广州、成都、北京（按时间顺序）的所有地铁线路；</w:t>
      </w:r>
    </w:p>
    <w:p w14:paraId="3D5DC538" w14:textId="419585FD" w:rsidR="00206001" w:rsidRDefault="00206001" w:rsidP="00206001">
      <w:pPr>
        <w:rPr>
          <w:rFonts w:hint="eastAsia"/>
        </w:rPr>
      </w:pPr>
      <w:r>
        <w:rPr>
          <w:rFonts w:hint="eastAsia"/>
        </w:rPr>
        <w:t>乘坐广州（截至9月27日）、北京（截至11月25日）地铁几乎所有区间（北京只差10号线双井-十里河区间）</w:t>
      </w:r>
    </w:p>
    <w:p w14:paraId="5163BB8E" w14:textId="77777777" w:rsidR="00206001" w:rsidRDefault="00206001" w:rsidP="00206001">
      <w:pPr>
        <w:rPr>
          <w:rFonts w:hint="eastAsia"/>
        </w:rPr>
      </w:pPr>
      <w:r>
        <w:rPr>
          <w:rFonts w:hint="eastAsia"/>
        </w:rPr>
        <w:t>在高德地图的足迹中，点亮佛山100%、广州超97%、东莞超78%、北京超63%、深圳54%</w:t>
      </w:r>
    </w:p>
    <w:p w14:paraId="7A1F08A1" w14:textId="77777777" w:rsidR="00206001" w:rsidRPr="00DC6D73" w:rsidRDefault="00206001" w:rsidP="00206001">
      <w:pPr>
        <w:rPr>
          <w:rFonts w:hint="eastAsia"/>
        </w:rPr>
      </w:pPr>
      <w:r>
        <w:rPr>
          <w:rFonts w:hint="eastAsia"/>
        </w:rPr>
        <w:t>希望自己以后能够学业与爱好双丰收（doge）</w:t>
      </w:r>
    </w:p>
    <w:p w14:paraId="15A022E3" w14:textId="77777777" w:rsidR="00206001" w:rsidRDefault="00206001" w:rsidP="0091739F">
      <w:pPr>
        <w:rPr>
          <w:rFonts w:hint="eastAsia"/>
        </w:rPr>
      </w:pPr>
    </w:p>
    <w:p w14:paraId="231A104D" w14:textId="2AB9BD10" w:rsidR="00206001" w:rsidRDefault="00206001" w:rsidP="0091739F">
      <w:pPr>
        <w:rPr>
          <w:rFonts w:hint="eastAsia"/>
        </w:rPr>
      </w:pPr>
      <w:r>
        <w:rPr>
          <w:rFonts w:hint="eastAsia"/>
        </w:rPr>
        <w:t>费米子：哇袄！这位同学的材料中总共提交了</w:t>
      </w:r>
      <w:r>
        <w:rPr>
          <w:rFonts w:hint="eastAsia"/>
          <w:b/>
          <w:bCs/>
        </w:rPr>
        <w:t>216张</w:t>
      </w:r>
      <w:r>
        <w:rPr>
          <w:rFonts w:hint="eastAsia"/>
        </w:rPr>
        <w:t>图片！让我们为他丰富多彩的生活鼓掌！（啪叽啪叽啪叽）</w:t>
      </w:r>
    </w:p>
    <w:p w14:paraId="623182CC" w14:textId="2F3EAC97" w:rsidR="00206001" w:rsidRDefault="005D162D" w:rsidP="0091739F">
      <w:pPr>
        <w:rPr>
          <w:rFonts w:hint="eastAsia"/>
        </w:rPr>
      </w:pPr>
      <w:r>
        <w:rPr>
          <w:rFonts w:hint="eastAsia"/>
        </w:rPr>
        <w:t>以下为其证明材料</w:t>
      </w:r>
      <w:r>
        <w:rPr>
          <w:rFonts w:hint="eastAsia"/>
          <w:b/>
          <w:bCs/>
        </w:rPr>
        <w:t>节选</w:t>
      </w:r>
      <w:r>
        <w:rPr>
          <w:rFonts w:hint="eastAsia"/>
        </w:rPr>
        <w:t>：</w:t>
      </w:r>
    </w:p>
    <w:p w14:paraId="1B63DF12" w14:textId="77777777" w:rsidR="005D162D" w:rsidRDefault="005D162D" w:rsidP="009173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2646BA" wp14:editId="5B5A1C22">
            <wp:extent cx="3061269" cy="6425852"/>
            <wp:effectExtent l="0" t="0" r="6350" b="0"/>
            <wp:docPr id="1068605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662" cy="64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E0D4" w14:textId="097CFF89" w:rsidR="005D162D" w:rsidRDefault="005D162D" w:rsidP="0091739F">
      <w:pPr>
        <w:rPr>
          <w:rFonts w:hint="eastAsia"/>
        </w:rPr>
      </w:pPr>
      <w:r>
        <w:rPr>
          <w:rFonts w:hint="eastAsia"/>
        </w:rPr>
        <w:t>AUV把北京城走了个遍，地地道道！</w:t>
      </w:r>
    </w:p>
    <w:p w14:paraId="05C26702" w14:textId="77777777" w:rsidR="00AA543F" w:rsidRDefault="005D162D" w:rsidP="0091739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71816B3" wp14:editId="61718722">
            <wp:extent cx="3736931" cy="2803149"/>
            <wp:effectExtent l="0" t="0" r="0" b="0"/>
            <wp:docPr id="17959390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973" cy="280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E182" w14:textId="2ACC96D0" w:rsidR="005D162D" w:rsidRDefault="005D162D" w:rsidP="0091739F">
      <w:pPr>
        <w:rPr>
          <w:rFonts w:hint="eastAsia"/>
        </w:rPr>
      </w:pPr>
      <w:r>
        <w:rPr>
          <w:rFonts w:hint="eastAsia"/>
        </w:rPr>
        <w:t>怀柔北-&gt;北京</w:t>
      </w:r>
    </w:p>
    <w:p w14:paraId="4FDA3E12" w14:textId="2955B12A" w:rsidR="005D162D" w:rsidRDefault="00AA543F" w:rsidP="009173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851AD3" wp14:editId="17DBCCF0">
            <wp:extent cx="3779468" cy="2835057"/>
            <wp:effectExtent l="0" t="0" r="0" b="3810"/>
            <wp:docPr id="13512759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885" cy="28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A032" w14:textId="3094E439" w:rsidR="00AA543F" w:rsidRDefault="00AA543F" w:rsidP="0091739F">
      <w:pPr>
        <w:rPr>
          <w:rFonts w:hint="eastAsia"/>
        </w:rPr>
      </w:pPr>
      <w:r>
        <w:rPr>
          <w:rFonts w:hint="eastAsia"/>
        </w:rPr>
        <w:t>昌平东关站</w:t>
      </w:r>
      <w:r>
        <w:rPr>
          <w:noProof/>
        </w:rPr>
        <w:lastRenderedPageBreak/>
        <w:drawing>
          <wp:inline distT="0" distB="0" distL="0" distR="0" wp14:anchorId="22D6363E" wp14:editId="249589FF">
            <wp:extent cx="5265420" cy="3949700"/>
            <wp:effectExtent l="0" t="0" r="0" b="0"/>
            <wp:docPr id="18967754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8C29" w14:textId="40069C53" w:rsidR="00AA543F" w:rsidRDefault="00AA543F" w:rsidP="0091739F">
      <w:pPr>
        <w:rPr>
          <w:rFonts w:hint="eastAsia"/>
        </w:rPr>
      </w:pPr>
      <w:r>
        <w:rPr>
          <w:rFonts w:hint="eastAsia"/>
        </w:rPr>
        <w:t>北京的有轨电车</w:t>
      </w:r>
    </w:p>
    <w:p w14:paraId="2A9324A0" w14:textId="36932555" w:rsidR="0045302A" w:rsidRDefault="0045302A" w:rsidP="0091739F">
      <w:pPr>
        <w:rPr>
          <w:rFonts w:hint="eastAsia"/>
        </w:rPr>
      </w:pPr>
      <w:r>
        <w:rPr>
          <w:rFonts w:hint="eastAsia"/>
        </w:rPr>
        <w:t>3.许子涵</w:t>
      </w:r>
    </w:p>
    <w:p w14:paraId="740F4D85" w14:textId="77777777" w:rsidR="0045302A" w:rsidRP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个人信息：</w:t>
      </w:r>
    </w:p>
    <w:p w14:paraId="0A1DD624" w14:textId="77777777" w:rsidR="0045302A" w:rsidRP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许子涵</w:t>
      </w:r>
      <w:r w:rsidRPr="0045302A">
        <w:t xml:space="preserve"> </w:t>
      </w:r>
      <w:r w:rsidRPr="0045302A">
        <w:rPr>
          <w:rFonts w:hint="eastAsia"/>
        </w:rPr>
        <w:t>学号：</w:t>
      </w:r>
      <w:r w:rsidRPr="0045302A">
        <w:t xml:space="preserve">2300011552 </w:t>
      </w:r>
      <w:r w:rsidRPr="0045302A">
        <w:rPr>
          <w:rFonts w:hint="eastAsia"/>
        </w:rPr>
        <w:t>电话：</w:t>
      </w:r>
      <w:r w:rsidRPr="0045302A">
        <w:t>18805500959</w:t>
      </w:r>
    </w:p>
    <w:p w14:paraId="35ACC911" w14:textId="77777777" w:rsidR="0045302A" w:rsidRP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微信号：</w:t>
      </w:r>
      <w:r w:rsidRPr="0045302A">
        <w:t>pku_trc</w:t>
      </w:r>
    </w:p>
    <w:p w14:paraId="655F640B" w14:textId="77777777" w:rsidR="0045302A" w:rsidRP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申报称号：波粒二象性</w:t>
      </w:r>
    </w:p>
    <w:p w14:paraId="178DF7E1" w14:textId="77777777" w:rsidR="0045302A" w:rsidRDefault="0045302A" w:rsidP="0045302A">
      <w:pPr>
        <w:rPr>
          <w:rFonts w:hint="eastAsia"/>
        </w:rPr>
      </w:pPr>
      <w:r w:rsidRPr="0045302A">
        <w:rPr>
          <w:rFonts w:hint="eastAsia"/>
        </w:rPr>
        <w:t>申报理由：回首</w:t>
      </w:r>
      <w:r w:rsidRPr="0045302A">
        <w:t>2025</w:t>
      </w:r>
      <w:r w:rsidRPr="0045302A">
        <w:rPr>
          <w:rFonts w:hint="eastAsia"/>
        </w:rPr>
        <w:t>年，参与众多活动，去过数座城市，那里有很多美好，很多幸福。</w:t>
      </w:r>
    </w:p>
    <w:p w14:paraId="53FBCD42" w14:textId="439A26ED" w:rsidR="0045302A" w:rsidRDefault="0045302A" w:rsidP="0045302A">
      <w:pPr>
        <w:rPr>
          <w:rFonts w:hint="eastAsia"/>
        </w:rPr>
      </w:pPr>
      <w:r>
        <w:rPr>
          <w:rFonts w:hint="eastAsia"/>
        </w:rPr>
        <w:t>费米子：也祝你生活也能够一直美好幸福呀~</w:t>
      </w:r>
    </w:p>
    <w:p w14:paraId="13E0822E" w14:textId="77777777" w:rsidR="0045302A" w:rsidRDefault="0045302A" w:rsidP="0045302A">
      <w:pPr>
        <w:rPr>
          <w:rFonts w:hint="eastAsia"/>
        </w:rPr>
      </w:pPr>
      <w:r w:rsidRPr="0045302A">
        <w:rPr>
          <w:rFonts w:hint="eastAsia"/>
          <w:noProof/>
        </w:rPr>
        <w:lastRenderedPageBreak/>
        <w:drawing>
          <wp:inline distT="0" distB="0" distL="0" distR="0" wp14:anchorId="6CA56CDD" wp14:editId="1A759B43">
            <wp:extent cx="3294710" cy="3761983"/>
            <wp:effectExtent l="0" t="0" r="1270" b="0"/>
            <wp:docPr id="81304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874" cy="376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574E" w14:textId="23D09493" w:rsidR="0045302A" w:rsidRPr="0045302A" w:rsidRDefault="0045302A" w:rsidP="0045302A">
      <w:pPr>
        <w:rPr>
          <w:rFonts w:hint="eastAsia"/>
        </w:rPr>
      </w:pPr>
      <w:r w:rsidRPr="0045302A">
        <w:t>参与江淮暖冬活动</w:t>
      </w:r>
    </w:p>
    <w:p w14:paraId="3B39699D" w14:textId="08DE8499" w:rsidR="00AA543F" w:rsidRDefault="0045302A" w:rsidP="0091739F">
      <w:pPr>
        <w:rPr>
          <w:rFonts w:hint="eastAsia"/>
        </w:rPr>
      </w:pPr>
      <w:r w:rsidRPr="0045302A">
        <w:rPr>
          <w:rFonts w:hint="eastAsia"/>
          <w:noProof/>
        </w:rPr>
        <w:drawing>
          <wp:inline distT="0" distB="0" distL="0" distR="0" wp14:anchorId="35ED6FA0" wp14:editId="61F0F594">
            <wp:extent cx="3144033" cy="2333610"/>
            <wp:effectExtent l="0" t="0" r="0" b="0"/>
            <wp:docPr id="3971756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327" cy="233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7893F" w14:textId="2E364B58" w:rsidR="0045302A" w:rsidRDefault="0045302A" w:rsidP="0091739F">
      <w:pPr>
        <w:rPr>
          <w:rFonts w:hint="eastAsia"/>
        </w:rPr>
      </w:pPr>
      <w:r w:rsidRPr="0045302A">
        <w:t>参与春季运动会400m项目获得第七名</w:t>
      </w:r>
    </w:p>
    <w:p w14:paraId="60CC56FE" w14:textId="4316DA37" w:rsidR="0045302A" w:rsidRDefault="0045302A" w:rsidP="0091739F">
      <w:pPr>
        <w:rPr>
          <w:rFonts w:hint="eastAsia"/>
        </w:rPr>
      </w:pPr>
      <w:r w:rsidRPr="0045302A">
        <w:rPr>
          <w:rFonts w:hint="eastAsia"/>
          <w:noProof/>
        </w:rPr>
        <w:lastRenderedPageBreak/>
        <w:drawing>
          <wp:inline distT="0" distB="0" distL="0" distR="0" wp14:anchorId="4E12598C" wp14:editId="750BD9F6">
            <wp:extent cx="3115626" cy="4267200"/>
            <wp:effectExtent l="0" t="0" r="8890" b="0"/>
            <wp:docPr id="18444600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276" cy="42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098EC" w14:textId="2D76FE74" w:rsidR="0045302A" w:rsidRDefault="0045302A" w:rsidP="0091739F">
      <w:pPr>
        <w:rPr>
          <w:rFonts w:hint="eastAsia"/>
        </w:rPr>
      </w:pPr>
      <w:r w:rsidRPr="0045302A">
        <w:t>参加物院夏日歌会</w:t>
      </w:r>
    </w:p>
    <w:p w14:paraId="0B819821" w14:textId="065A4C14" w:rsidR="0045302A" w:rsidRDefault="0045302A" w:rsidP="0091739F">
      <w:pPr>
        <w:rPr>
          <w:rFonts w:hint="eastAsia"/>
        </w:rPr>
      </w:pPr>
      <w:r w:rsidRPr="0045302A">
        <w:rPr>
          <w:noProof/>
        </w:rPr>
        <w:drawing>
          <wp:inline distT="0" distB="0" distL="0" distR="0" wp14:anchorId="4618BA07" wp14:editId="5D669569">
            <wp:extent cx="3077227" cy="2716007"/>
            <wp:effectExtent l="0" t="0" r="8890" b="8255"/>
            <wp:docPr id="272434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693" cy="2717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6A558" w14:textId="5AE0EDC0" w:rsidR="0045302A" w:rsidRDefault="0045302A" w:rsidP="0091739F">
      <w:pPr>
        <w:rPr>
          <w:rFonts w:hint="eastAsia"/>
        </w:rPr>
      </w:pPr>
      <w:r>
        <w:rPr>
          <w:rFonts w:hint="eastAsia"/>
        </w:rPr>
        <w:t>江淮毕业酒会</w:t>
      </w:r>
    </w:p>
    <w:p w14:paraId="7C6616A6" w14:textId="33198187" w:rsidR="0045302A" w:rsidRDefault="0045302A" w:rsidP="0091739F">
      <w:pPr>
        <w:rPr>
          <w:rFonts w:hint="eastAsia"/>
        </w:rPr>
      </w:pPr>
      <w:r w:rsidRPr="0045302A">
        <w:rPr>
          <w:rFonts w:hint="eastAsia"/>
          <w:noProof/>
        </w:rPr>
        <w:lastRenderedPageBreak/>
        <w:drawing>
          <wp:inline distT="0" distB="0" distL="0" distR="0" wp14:anchorId="18402189" wp14:editId="3A3DEFEF">
            <wp:extent cx="4124130" cy="3837139"/>
            <wp:effectExtent l="0" t="0" r="0" b="0"/>
            <wp:docPr id="456613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01" cy="383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E413" w14:textId="68DD2E49" w:rsidR="0045302A" w:rsidRDefault="0045302A" w:rsidP="0091739F">
      <w:pPr>
        <w:rPr>
          <w:rFonts w:hint="eastAsia"/>
        </w:rPr>
      </w:pPr>
      <w:r>
        <w:rPr>
          <w:rFonts w:hint="eastAsia"/>
        </w:rPr>
        <w:t>王力宏演唱会</w:t>
      </w:r>
    </w:p>
    <w:p w14:paraId="6DE6F4C1" w14:textId="298853B3" w:rsidR="0045302A" w:rsidRDefault="0045302A" w:rsidP="0091739F">
      <w:pPr>
        <w:rPr>
          <w:rFonts w:hint="eastAsia"/>
        </w:rPr>
      </w:pPr>
      <w:r w:rsidRPr="0045302A">
        <w:rPr>
          <w:rFonts w:hint="eastAsia"/>
          <w:noProof/>
        </w:rPr>
        <w:drawing>
          <wp:inline distT="0" distB="0" distL="0" distR="0" wp14:anchorId="629EFC5F" wp14:editId="1C2533D7">
            <wp:extent cx="5274310" cy="3289935"/>
            <wp:effectExtent l="0" t="0" r="2540" b="5715"/>
            <wp:docPr id="13425417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B75A" w14:textId="6FF570AF" w:rsidR="0045302A" w:rsidRDefault="0045302A" w:rsidP="0091739F">
      <w:r w:rsidRPr="0045302A">
        <w:t>摄影+旅游——寻秋</w:t>
      </w:r>
    </w:p>
    <w:p w14:paraId="70B483AD" w14:textId="77777777" w:rsidR="0073172A" w:rsidRDefault="0073172A" w:rsidP="0091739F"/>
    <w:p w14:paraId="3A3DED3C" w14:textId="77777777" w:rsidR="0073172A" w:rsidRDefault="0073172A" w:rsidP="0091739F"/>
    <w:p w14:paraId="75938F03" w14:textId="02CB00AD" w:rsidR="0073172A" w:rsidRDefault="0073172A" w:rsidP="0091739F">
      <w:r>
        <w:rPr>
          <w:rFonts w:hint="eastAsia"/>
        </w:rPr>
        <w:lastRenderedPageBreak/>
        <w:t>4.张志鹏</w:t>
      </w:r>
    </w:p>
    <w:p w14:paraId="41EB9CDB" w14:textId="45BAED33" w:rsidR="0073172A" w:rsidRDefault="0073172A" w:rsidP="0091739F">
      <w:r w:rsidRPr="0073172A">
        <w:rPr>
          <w:rFonts w:hint="eastAsia"/>
          <w:b/>
          <w:bCs/>
        </w:rPr>
        <w:t xml:space="preserve">申报理由 </w:t>
      </w:r>
      <w:r w:rsidRPr="0073172A">
        <w:rPr>
          <w:rFonts w:hint="eastAsia"/>
        </w:rPr>
        <w:t>科研太苦，不能让⽣活太单调，没事出门打打卡，秉持在屋里憋久了对身⼼健康不好的原则，主打来都 来了，拍张照留念⼀下。打卡回来科研效率会⼤⼤提⾼，相信这个真理，腿脚闲不住，平时city walk，俗 称可哪瞎溜达，借此机会不完全统计总结⼀下今年不在⼯位的日⼦。希望可以得到这个宝贵的称号！</w:t>
      </w:r>
    </w:p>
    <w:p w14:paraId="55EFD274" w14:textId="3E8D61DD" w:rsidR="0073172A" w:rsidRDefault="0073172A" w:rsidP="0091739F">
      <w:pPr>
        <w:rPr>
          <w:strike/>
        </w:rPr>
      </w:pPr>
      <w:r>
        <w:rPr>
          <w:rFonts w:hint="eastAsia"/>
        </w:rPr>
        <w:t>费米子：（翻看100M大小的PDF材料）哇，一年就去了几十个地方玩！</w:t>
      </w:r>
      <w:r w:rsidRPr="0073172A">
        <w:rPr>
          <w:rFonts w:hint="eastAsia"/>
          <w:strike/>
        </w:rPr>
        <w:t>原来科研生活这么幸福，我也想成为博士深造一下了！</w:t>
      </w:r>
    </w:p>
    <w:p w14:paraId="0C3B671E" w14:textId="4ADC78D0" w:rsidR="008C1CA9" w:rsidRDefault="008C1CA9" w:rsidP="0091739F">
      <w:r w:rsidRPr="008C1CA9">
        <w:rPr>
          <w:rFonts w:hint="eastAsia"/>
          <w:noProof/>
        </w:rPr>
        <w:drawing>
          <wp:inline distT="0" distB="0" distL="0" distR="0" wp14:anchorId="0B349689" wp14:editId="7BB58BA7">
            <wp:extent cx="2363549" cy="5114794"/>
            <wp:effectExtent l="0" t="0" r="0" b="0"/>
            <wp:docPr id="1259327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896" cy="512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1CA9">
        <w:rPr>
          <w:rFonts w:hint="eastAsia"/>
          <w:noProof/>
        </w:rPr>
        <w:drawing>
          <wp:inline distT="0" distB="0" distL="0" distR="0" wp14:anchorId="4BA4D783" wp14:editId="72747C09">
            <wp:extent cx="2296019" cy="4968658"/>
            <wp:effectExtent l="0" t="0" r="9525" b="3810"/>
            <wp:docPr id="1274225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528" cy="4976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1F9E" w14:textId="19CCFD6C" w:rsidR="008C1CA9" w:rsidRDefault="008C1CA9" w:rsidP="0091739F">
      <w:r>
        <w:rPr>
          <w:rFonts w:hint="eastAsia"/>
        </w:rPr>
        <w:t>朋友圈，自证这一块</w:t>
      </w:r>
    </w:p>
    <w:p w14:paraId="3CEDF505" w14:textId="7D63589A" w:rsidR="008C1CA9" w:rsidRDefault="008C1CA9" w:rsidP="0091739F">
      <w:r w:rsidRPr="008C1CA9">
        <w:rPr>
          <w:rFonts w:hint="eastAsia"/>
          <w:noProof/>
        </w:rPr>
        <w:lastRenderedPageBreak/>
        <w:drawing>
          <wp:inline distT="0" distB="0" distL="0" distR="0" wp14:anchorId="2C85BA8B" wp14:editId="5DD1DD2F">
            <wp:extent cx="1587913" cy="2116899"/>
            <wp:effectExtent l="0" t="0" r="0" b="0"/>
            <wp:docPr id="1373695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800" cy="211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香港</w:t>
      </w:r>
    </w:p>
    <w:p w14:paraId="440CCBC3" w14:textId="3F92BB1D" w:rsidR="008C1CA9" w:rsidRDefault="008C1CA9" w:rsidP="0091739F">
      <w:r w:rsidRPr="008C1CA9">
        <w:rPr>
          <w:rFonts w:hint="eastAsia"/>
          <w:noProof/>
        </w:rPr>
        <w:drawing>
          <wp:inline distT="0" distB="0" distL="0" distR="0" wp14:anchorId="282977B3" wp14:editId="42B4AD00">
            <wp:extent cx="1504164" cy="2004164"/>
            <wp:effectExtent l="0" t="0" r="1270" b="0"/>
            <wp:docPr id="7891069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48" cy="2006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上海迪士尼</w:t>
      </w:r>
    </w:p>
    <w:p w14:paraId="18F6A1EA" w14:textId="701A5104" w:rsidR="008C1CA9" w:rsidRDefault="008C1CA9" w:rsidP="0091739F">
      <w:r w:rsidRPr="008C1CA9">
        <w:rPr>
          <w:rFonts w:hint="eastAsia"/>
          <w:noProof/>
        </w:rPr>
        <w:drawing>
          <wp:inline distT="0" distB="0" distL="0" distR="0" wp14:anchorId="27862808" wp14:editId="44B13074">
            <wp:extent cx="1935562" cy="2580361"/>
            <wp:effectExtent l="0" t="0" r="7620" b="0"/>
            <wp:docPr id="202608485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276" cy="258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汪苏泷演唱会</w:t>
      </w:r>
    </w:p>
    <w:p w14:paraId="53604281" w14:textId="33956294" w:rsidR="008C1CA9" w:rsidRDefault="008C1CA9" w:rsidP="0091739F">
      <w:r w:rsidRPr="008C1CA9">
        <w:rPr>
          <w:rFonts w:hint="eastAsia"/>
          <w:noProof/>
        </w:rPr>
        <w:lastRenderedPageBreak/>
        <w:drawing>
          <wp:inline distT="0" distB="0" distL="0" distR="0" wp14:anchorId="29D05D09" wp14:editId="6A0B1B8E">
            <wp:extent cx="1919903" cy="2559485"/>
            <wp:effectExtent l="0" t="0" r="4445" b="0"/>
            <wp:docPr id="18914032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689" cy="256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兰州水墨丹霞</w:t>
      </w:r>
    </w:p>
    <w:p w14:paraId="0D5B5939" w14:textId="3FE14D49" w:rsidR="008C1CA9" w:rsidRDefault="008C1CA9" w:rsidP="0091739F">
      <w:r w:rsidRPr="008C1CA9">
        <w:rPr>
          <w:rFonts w:hint="eastAsia"/>
          <w:noProof/>
        </w:rPr>
        <w:drawing>
          <wp:inline distT="0" distB="0" distL="0" distR="0" wp14:anchorId="42572EEE" wp14:editId="62B1590D">
            <wp:extent cx="1882319" cy="2509381"/>
            <wp:effectExtent l="0" t="0" r="3810" b="5715"/>
            <wp:docPr id="2117360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367" cy="251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金海湖</w:t>
      </w:r>
    </w:p>
    <w:p w14:paraId="0355F8A6" w14:textId="17DD1C55" w:rsidR="008C1CA9" w:rsidRPr="008C1CA9" w:rsidRDefault="008C1CA9" w:rsidP="0091739F">
      <w:pPr>
        <w:rPr>
          <w:rFonts w:hint="eastAsia"/>
        </w:rPr>
      </w:pPr>
      <w:r w:rsidRPr="008C1CA9">
        <w:rPr>
          <w:rFonts w:hint="eastAsia"/>
          <w:noProof/>
        </w:rPr>
        <w:drawing>
          <wp:inline distT="0" distB="0" distL="0" distR="0" wp14:anchorId="11D805A1" wp14:editId="7924BCCF">
            <wp:extent cx="1683165" cy="2542784"/>
            <wp:effectExtent l="0" t="0" r="0" b="0"/>
            <wp:docPr id="17778534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035" cy="254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天津盘山</w:t>
      </w:r>
    </w:p>
    <w:sectPr w:rsidR="008C1CA9" w:rsidRPr="008C1C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1E79E8" w14:textId="77777777" w:rsidR="000277BB" w:rsidRDefault="000277BB" w:rsidP="0091739F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889E424" w14:textId="77777777" w:rsidR="000277BB" w:rsidRDefault="000277BB" w:rsidP="0091739F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C26D5F" w14:textId="77777777" w:rsidR="000277BB" w:rsidRDefault="000277BB" w:rsidP="0091739F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DE08934" w14:textId="77777777" w:rsidR="000277BB" w:rsidRDefault="000277BB" w:rsidP="0091739F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74EBD"/>
    <w:multiLevelType w:val="hybridMultilevel"/>
    <w:tmpl w:val="F512480C"/>
    <w:lvl w:ilvl="0" w:tplc="1D04664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923597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DBB"/>
    <w:rsid w:val="000277BB"/>
    <w:rsid w:val="00182F92"/>
    <w:rsid w:val="001A1D41"/>
    <w:rsid w:val="00206001"/>
    <w:rsid w:val="00263247"/>
    <w:rsid w:val="00431F9F"/>
    <w:rsid w:val="0045302A"/>
    <w:rsid w:val="00464FD8"/>
    <w:rsid w:val="005D162D"/>
    <w:rsid w:val="005E077F"/>
    <w:rsid w:val="0062251A"/>
    <w:rsid w:val="006D6D7C"/>
    <w:rsid w:val="0073172A"/>
    <w:rsid w:val="008B1045"/>
    <w:rsid w:val="008C1CA9"/>
    <w:rsid w:val="0091739F"/>
    <w:rsid w:val="00A11229"/>
    <w:rsid w:val="00AA543F"/>
    <w:rsid w:val="00BA2DBB"/>
    <w:rsid w:val="00CE0F5E"/>
    <w:rsid w:val="00FC1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430F318"/>
  <w15:chartTrackingRefBased/>
  <w15:docId w15:val="{110254DF-90E4-48FF-BC3D-E73C19312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A2DB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A2D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A2DB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2DBB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A2DBB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A2DBB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A2DB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A2DB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A2DB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A2DBB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A2DB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A2D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A2DBB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A2DBB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A2DBB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A2DB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A2DB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A2DB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A2DB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2D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A2DB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A2DB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A2D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A2DB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A2DB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A2DBB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A2D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A2DBB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A2DBB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1739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1739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1739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1739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emf"/><Relationship Id="rId21" Type="http://schemas.openxmlformats.org/officeDocument/2006/relationships/image" Target="media/image15.jpeg"/><Relationship Id="rId34" Type="http://schemas.openxmlformats.org/officeDocument/2006/relationships/image" Target="media/image28.emf"/><Relationship Id="rId42" Type="http://schemas.openxmlformats.org/officeDocument/2006/relationships/image" Target="media/image36.emf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emf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emf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16</Pages>
  <Words>600</Words>
  <Characters>667</Characters>
  <Application>Microsoft Office Word</Application>
  <DocSecurity>0</DocSecurity>
  <Lines>51</Lines>
  <Paragraphs>43</Paragraphs>
  <ScaleCrop>false</ScaleCrop>
  <Company/>
  <LinksUpToDate>false</LinksUpToDate>
  <CharactersWithSpaces>1224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Zhangyi</dc:creator>
  <cp:keywords/>
  <dc:description/>
  <cp:lastModifiedBy>Liu Zhangyi</cp:lastModifiedBy>
  <cp:revision>12</cp:revision>
  <dcterms:created xsi:type="dcterms:W3CDTF">2025-11-26T03:28:00Z</dcterms:created>
  <dcterms:modified xsi:type="dcterms:W3CDTF">2025-11-27T10:40:00Z</dcterms:modified>
</cp:coreProperties>
</file>